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CA2DB" w14:textId="77777777" w:rsidR="00D17DCD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bookmarkStart w:id="0" w:name="_GoBack"/>
      <w:bookmarkEnd w:id="0"/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11230F">
        <w:rPr>
          <w:rStyle w:val="11"/>
          <w:rFonts w:ascii="標楷體" w:eastAsia="標楷體" w:hAnsi="標楷體" w:cs="Arial" w:hint="eastAsia"/>
          <w:sz w:val="32"/>
          <w:szCs w:val="32"/>
        </w:rPr>
        <w:t>信義</w:t>
      </w:r>
      <w:r>
        <w:rPr>
          <w:rStyle w:val="11"/>
          <w:rFonts w:ascii="標楷體" w:eastAsia="標楷體" w:hAnsi="標楷體" w:cs="Arial"/>
          <w:sz w:val="32"/>
          <w:szCs w:val="32"/>
        </w:rPr>
        <w:t xml:space="preserve">國民中學  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p w14:paraId="72308F5C" w14:textId="77777777"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2515"/>
        <w:gridCol w:w="605"/>
        <w:gridCol w:w="3555"/>
      </w:tblGrid>
      <w:tr w:rsidR="00D17DCD" w14:paraId="2FC7C727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F8BA87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89B7F" w14:textId="77777777" w:rsidR="00D17DCD" w:rsidRDefault="0011230F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自畫像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12116E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2F338EF1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6F44" w14:textId="77777777" w:rsidR="00D17DCD" w:rsidRDefault="00175508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D17DCD">
              <w:rPr>
                <w:rStyle w:val="11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4D5C7AFD" w14:textId="77777777" w:rsidR="00D17DCD" w:rsidRDefault="00D17DCD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6FE71C57" w14:textId="77777777"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10372D0B" w14:textId="77777777"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D17DCD" w14:paraId="6E91F0B1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2FF9F0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942CB4" w14:textId="77777777" w:rsidR="00D17DCD" w:rsidRDefault="00D17DCD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="000B4329">
              <w:rPr>
                <w:rStyle w:val="11"/>
                <mc:AlternateContent>
                  <mc:Choice Requires="w16se">
                    <w:rFonts w:ascii="Times New Roman" w:eastAsia="標楷體" w:hAnsi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1C83B7EE" w14:textId="77777777" w:rsidR="00D17DCD" w:rsidRDefault="000B4329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1"/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33E454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2D33" w14:textId="6B300517" w:rsidR="00D17DCD" w:rsidRDefault="00D17DCD" w:rsidP="000B4329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0B4329">
              <w:rPr>
                <w:rStyle w:val="11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 節 </w:t>
            </w:r>
            <w:r w:rsidR="000F49AA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0F49AA">
              <w:rPr>
                <w:rFonts w:ascii="Times New Roman" w:eastAsia="標楷體" w:hAnsi="Times New Roman"/>
                <w:color w:val="000000"/>
                <w:szCs w:val="24"/>
              </w:rPr>
              <w:t>1/2</w:t>
            </w:r>
            <w:r w:rsidR="000F49AA">
              <w:rPr>
                <w:rFonts w:ascii="Times New Roman" w:eastAsia="標楷體" w:hAnsi="Times New Roman" w:hint="eastAsia"/>
                <w:color w:val="000000"/>
                <w:szCs w:val="24"/>
              </w:rPr>
              <w:t>學期</w:t>
            </w:r>
            <w:r w:rsidR="000F49AA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="000F49AA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共</w:t>
            </w:r>
            <w:r w:rsidR="000F49AA">
              <w:rPr>
                <w:rFonts w:ascii="Times New Roman" w:eastAsia="標楷體" w:hAnsi="Times New Roman"/>
                <w:color w:val="000000"/>
                <w:szCs w:val="24"/>
              </w:rPr>
              <w:t xml:space="preserve"> 38 </w:t>
            </w:r>
            <w:r w:rsidR="000F49AA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</w:t>
            </w:r>
          </w:p>
        </w:tc>
      </w:tr>
      <w:tr w:rsidR="00D17DCD" w:rsidRPr="001225C6" w14:paraId="35DBDEBA" w14:textId="77777777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CB971B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FF2B" w14:textId="26C76C90" w:rsidR="00D17DCD" w:rsidRPr="006B70BA" w:rsidRDefault="00007895" w:rsidP="006B70BA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70205">
              <w:rPr>
                <w:rFonts w:ascii="標楷體" w:eastAsia="標楷體" w:hAnsi="標楷體" w:hint="eastAsia"/>
                <w:color w:val="000000" w:themeColor="text1"/>
                <w:szCs w:val="24"/>
              </w:rPr>
              <w:t>自我意象一直是青少年階段重要概念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771F12" w:rsidRPr="004052A6">
              <w:rPr>
                <w:rFonts w:ascii="標楷體" w:eastAsia="標楷體" w:hAnsi="標楷體" w:hint="eastAsia"/>
                <w:color w:val="000000" w:themeColor="text1"/>
                <w:szCs w:val="24"/>
              </w:rPr>
              <w:t>啟發於十二年國教課綱「溝通互動」的藝術涵養及溝通表達面向，</w:t>
            </w:r>
            <w:r w:rsidR="007C0A89">
              <w:rPr>
                <w:rFonts w:ascii="標楷體" w:eastAsia="標楷體" w:hAnsi="標楷體" w:hint="eastAsia"/>
                <w:color w:val="000000" w:themeColor="text1"/>
                <w:szCs w:val="24"/>
              </w:rPr>
              <w:t>除語言表達</w:t>
            </w:r>
            <w:r w:rsidR="00771F12" w:rsidRPr="004052A6">
              <w:rPr>
                <w:rFonts w:ascii="標楷體" w:eastAsia="標楷體" w:hAnsi="標楷體" w:hint="eastAsia"/>
                <w:color w:val="000000" w:themeColor="text1"/>
                <w:szCs w:val="24"/>
              </w:rPr>
              <w:t>藝術亦為溝通的媒介。</w:t>
            </w:r>
            <w:r w:rsidR="007C0A89">
              <w:rPr>
                <w:rFonts w:ascii="標楷體" w:eastAsia="標楷體" w:hAnsi="標楷體" w:hint="eastAsia"/>
                <w:color w:val="000000" w:themeColor="text1"/>
                <w:szCs w:val="24"/>
              </w:rPr>
              <w:t>結合本校願景的學生圖像包含</w:t>
            </w:r>
            <w:r w:rsidR="007C0A89" w:rsidRPr="00C42270">
              <w:rPr>
                <w:rFonts w:ascii="標楷體" w:eastAsia="標楷體" w:hAnsi="標楷體"/>
                <w:color w:val="000000" w:themeColor="text1"/>
                <w:szCs w:val="24"/>
              </w:rPr>
              <w:t>尊重自己</w:t>
            </w:r>
            <w:r w:rsidR="007C0A89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7C0A89">
              <w:rPr>
                <w:rFonts w:ascii="標楷體" w:eastAsia="標楷體" w:hAnsi="標楷體"/>
                <w:color w:val="000000" w:themeColor="text1"/>
                <w:szCs w:val="24"/>
              </w:rPr>
              <w:t>欣意學習</w:t>
            </w:r>
            <w:r w:rsidR="006B70BA">
              <w:rPr>
                <w:rFonts w:ascii="標楷體" w:eastAsia="標楷體" w:hAnsi="標楷體" w:hint="eastAsia"/>
                <w:color w:val="000000" w:themeColor="text1"/>
                <w:szCs w:val="24"/>
              </w:rPr>
              <w:t>培養生表達自我的能力</w:t>
            </w:r>
            <w:r w:rsidR="00787C5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771F12" w:rsidRPr="004052A6">
              <w:rPr>
                <w:rFonts w:ascii="標楷體" w:eastAsia="標楷體" w:hAnsi="標楷體" w:hint="eastAsia"/>
                <w:color w:val="000000" w:themeColor="text1"/>
                <w:szCs w:val="24"/>
              </w:rPr>
              <w:t>自畫像正是畫家們藉由畫作來自我表現與世界溝通的方式。</w:t>
            </w:r>
            <w:r w:rsidR="003E7D60">
              <w:rPr>
                <w:rFonts w:ascii="標楷體" w:eastAsia="標楷體" w:hAnsi="標楷體" w:hint="eastAsia"/>
                <w:color w:val="000000" w:themeColor="text1"/>
                <w:szCs w:val="24"/>
              </w:rPr>
              <w:t>期</w:t>
            </w:r>
            <w:r w:rsidR="00D90657">
              <w:rPr>
                <w:rFonts w:ascii="標楷體" w:eastAsia="標楷體" w:hAnsi="標楷體" w:hint="eastAsia"/>
                <w:color w:val="000000" w:themeColor="text1"/>
                <w:szCs w:val="24"/>
              </w:rPr>
              <w:t>望學生藉由</w:t>
            </w:r>
            <w:r w:rsidR="003E7D60">
              <w:rPr>
                <w:rFonts w:ascii="標楷體" w:eastAsia="標楷體" w:hAnsi="標楷體" w:hint="eastAsia"/>
                <w:color w:val="000000" w:themeColor="text1"/>
                <w:szCs w:val="24"/>
              </w:rPr>
              <w:t>自畫像的賞析及創作</w:t>
            </w:r>
            <w:r w:rsidR="00291101">
              <w:rPr>
                <w:rFonts w:ascii="標楷體" w:eastAsia="標楷體" w:hAnsi="標楷體" w:hint="eastAsia"/>
                <w:color w:val="000000" w:themeColor="text1"/>
                <w:szCs w:val="24"/>
              </w:rPr>
              <w:t>表達個人個性、理想或對世界的看法，</w:t>
            </w:r>
            <w:r w:rsidR="008B1DDE">
              <w:rPr>
                <w:rFonts w:ascii="標楷體" w:eastAsia="標楷體" w:hAnsi="標楷體" w:hint="eastAsia"/>
                <w:color w:val="000000" w:themeColor="text1"/>
                <w:szCs w:val="24"/>
              </w:rPr>
              <w:t>並能</w:t>
            </w:r>
            <w:r w:rsidR="00D20260">
              <w:rPr>
                <w:rFonts w:ascii="標楷體" w:eastAsia="標楷體" w:hAnsi="標楷體" w:hint="eastAsia"/>
                <w:color w:val="000000" w:themeColor="text1"/>
                <w:szCs w:val="24"/>
              </w:rPr>
              <w:t>將所學</w:t>
            </w:r>
            <w:r w:rsidR="008B1DDE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運用透過中英文與他人分享。</w:t>
            </w:r>
          </w:p>
        </w:tc>
      </w:tr>
      <w:tr w:rsidR="00D17DCD" w14:paraId="14559156" w14:textId="77777777" w:rsidTr="0049331A">
        <w:trPr>
          <w:trHeight w:val="1126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C51B2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40D7087C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5AE5037" w14:textId="60B838E2" w:rsidR="00986E1E" w:rsidRDefault="00986E1E" w:rsidP="00751CEE">
            <w:pPr>
              <w:pStyle w:val="Default"/>
              <w:rPr>
                <w:rFonts w:ascii="標楷體" w:eastAsia="標楷體" w:hAnsi="標楷體"/>
                <w:bCs/>
                <w:sz w:val="23"/>
                <w:szCs w:val="23"/>
              </w:rPr>
            </w:pPr>
            <w:r w:rsidRPr="00986E1E">
              <w:rPr>
                <w:rFonts w:ascii="標楷體" w:eastAsia="標楷體" w:hAnsi="標楷體"/>
                <w:b/>
                <w:sz w:val="23"/>
                <w:szCs w:val="23"/>
              </w:rPr>
              <w:t xml:space="preserve">J-A1 </w:t>
            </w:r>
            <w:r w:rsidRPr="00986E1E">
              <w:rPr>
                <w:rFonts w:ascii="標楷體" w:eastAsia="標楷體" w:hAnsi="標楷體"/>
                <w:bCs/>
                <w:sz w:val="23"/>
                <w:szCs w:val="23"/>
              </w:rPr>
              <w:t>具備良好的身心發展知能與態度，並展現自我潛能、探索人性、自我價值與生命意義。</w:t>
            </w:r>
          </w:p>
          <w:p w14:paraId="166B1CD5" w14:textId="610C6245" w:rsidR="00B214B8" w:rsidRDefault="00B214B8" w:rsidP="00751CEE">
            <w:pPr>
              <w:pStyle w:val="Default"/>
              <w:rPr>
                <w:rFonts w:ascii="標楷體" w:eastAsia="標楷體" w:hAnsi="標楷體"/>
                <w:b/>
                <w:sz w:val="23"/>
                <w:szCs w:val="23"/>
              </w:rPr>
            </w:pPr>
            <w:r w:rsidRPr="00B214B8">
              <w:rPr>
                <w:rFonts w:ascii="標楷體" w:eastAsia="標楷體" w:hAnsi="標楷體"/>
                <w:b/>
                <w:sz w:val="23"/>
                <w:szCs w:val="23"/>
              </w:rPr>
              <w:t xml:space="preserve">J-B1 </w:t>
            </w:r>
            <w:r w:rsidRPr="00B214B8">
              <w:rPr>
                <w:rFonts w:ascii="標楷體" w:eastAsia="標楷體" w:hAnsi="標楷體"/>
                <w:bCs/>
                <w:sz w:val="23"/>
                <w:szCs w:val="23"/>
              </w:rPr>
              <w:t>具備運用各類符號表情達意的素養，應用於日常生活中。</w:t>
            </w:r>
          </w:p>
          <w:p w14:paraId="63677DE4" w14:textId="6D91E7A0" w:rsidR="00D17DCD" w:rsidRPr="0049331A" w:rsidRDefault="00E01CA6" w:rsidP="00751CEE">
            <w:pPr>
              <w:pStyle w:val="Default"/>
              <w:rPr>
                <w:rFonts w:ascii="標楷體" w:eastAsia="標楷體" w:hAnsi="標楷體"/>
                <w:bCs/>
                <w:sz w:val="23"/>
                <w:szCs w:val="23"/>
              </w:rPr>
            </w:pPr>
            <w:r w:rsidRPr="00E01CA6">
              <w:rPr>
                <w:rFonts w:ascii="標楷體" w:eastAsia="標楷體" w:hAnsi="標楷體"/>
                <w:b/>
                <w:sz w:val="23"/>
                <w:szCs w:val="23"/>
              </w:rPr>
              <w:t xml:space="preserve">J-B3 </w:t>
            </w:r>
            <w:r w:rsidRPr="00E01CA6">
              <w:rPr>
                <w:rFonts w:ascii="標楷體" w:eastAsia="標楷體" w:hAnsi="標楷體"/>
                <w:bCs/>
                <w:sz w:val="23"/>
                <w:szCs w:val="23"/>
              </w:rPr>
              <w:t>欣賞各種藝術的風格和價值，增進生活的豐富性與美感體驗。</w:t>
            </w:r>
          </w:p>
        </w:tc>
      </w:tr>
      <w:tr w:rsidR="00D17DCD" w14:paraId="29B1F79E" w14:textId="77777777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B54D3C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CB18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035C1876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49ACF" w14:textId="0FFB621F" w:rsidR="003F1772" w:rsidRDefault="00385B75" w:rsidP="003F1772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41513A">
              <w:rPr>
                <w:rFonts w:ascii="標楷體" w:eastAsia="標楷體" w:hAnsi="標楷體" w:hint="eastAsia"/>
                <w:color w:val="000000" w:themeColor="text1"/>
                <w:szCs w:val="24"/>
              </w:rPr>
              <w:t>分析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中西自畫像</w:t>
            </w:r>
            <w:r w:rsidR="0041513A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2B3609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了解創作者</w:t>
            </w:r>
            <w:r w:rsidR="002B3609" w:rsidRPr="001F4503">
              <w:rPr>
                <w:rFonts w:ascii="標楷體" w:eastAsia="標楷體" w:hAnsi="標楷體"/>
                <w:color w:val="000000" w:themeColor="text1"/>
                <w:szCs w:val="24"/>
              </w:rPr>
              <w:t>使用構成要素和形式 原理，表達情感與想法。</w:t>
            </w:r>
            <w:r w:rsidR="002B3609">
              <w:rPr>
                <w:rFonts w:ascii="標楷體" w:eastAsia="標楷體" w:hAnsi="標楷體" w:hint="eastAsia"/>
                <w:color w:val="000000" w:themeColor="text1"/>
                <w:szCs w:val="24"/>
              </w:rPr>
              <w:t>(轉自</w:t>
            </w:r>
            <w:r w:rsidR="00511D39" w:rsidRPr="00511D39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藝術</w:t>
            </w:r>
            <w:r w:rsidR="002078A1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 xml:space="preserve"> </w:t>
            </w:r>
            <w:r w:rsidR="0061390D" w:rsidRPr="0061390D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t>視 2-Ⅳ-2</w:t>
            </w:r>
            <w:r w:rsidR="0061390D" w:rsidRPr="0061390D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2B3609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588DBBCC" w14:textId="6CA78E8B" w:rsidR="00BE53DA" w:rsidRDefault="00FE0E38" w:rsidP="00BE53DA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能以</w:t>
            </w:r>
            <w:r w:rsidR="00165A85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運用所學的自畫像繪畫技巧、</w:t>
            </w:r>
            <w:r w:rsidR="00BE53DA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透過符號表達自我想法。(轉自</w:t>
            </w:r>
            <w:r w:rsidR="00BE53DA" w:rsidRPr="00511D39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藝術</w:t>
            </w:r>
            <w:r w:rsidR="00BE53DA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 xml:space="preserve"> </w:t>
            </w:r>
            <w:r w:rsidR="00BE53DA" w:rsidRPr="002B3609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t>視 1-Ⅳ-1</w:t>
            </w:r>
            <w:r w:rsidR="00BE53DA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73145438" w14:textId="4F0A6FEA" w:rsidR="005A6CD8" w:rsidRDefault="005A6CD8" w:rsidP="00BE53DA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A6CD8">
              <w:rPr>
                <w:rFonts w:ascii="標楷體" w:eastAsia="標楷體" w:hAnsi="標楷體"/>
                <w:color w:val="000000" w:themeColor="text1"/>
                <w:szCs w:val="24"/>
              </w:rPr>
              <w:t>能</w:t>
            </w:r>
            <w:r w:rsidR="005C584A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透過所學</w:t>
            </w:r>
            <w:r w:rsidRPr="005A6CD8">
              <w:rPr>
                <w:rFonts w:ascii="標楷體" w:eastAsia="標楷體" w:hAnsi="標楷體"/>
                <w:color w:val="000000" w:themeColor="text1"/>
                <w:szCs w:val="24"/>
              </w:rPr>
              <w:t>字詞及句型，適當地使用於</w:t>
            </w:r>
            <w:r w:rsidR="007221C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課堂溝通、表達</w:t>
            </w:r>
            <w:r w:rsidRPr="005A6CD8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  <w:r w:rsidR="005C584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(轉自 </w:t>
            </w:r>
            <w:r w:rsidR="005C584A" w:rsidRPr="005E2B79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英</w:t>
            </w:r>
            <w:r w:rsidR="005C584A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 xml:space="preserve"> </w:t>
            </w:r>
            <w:r w:rsidR="005C584A" w:rsidRPr="00896530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t>5-Ⅳ-2</w:t>
            </w:r>
            <w:r w:rsidR="005C584A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008689C1" w14:textId="77777777" w:rsidR="001F4503" w:rsidRDefault="00E13FF5" w:rsidP="00086ECD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能善用資訊媒體，搜尋資料</w:t>
            </w:r>
            <w:r w:rsidR="0038470A">
              <w:rPr>
                <w:rFonts w:ascii="標楷體" w:eastAsia="標楷體" w:hAnsi="標楷體" w:hint="eastAsia"/>
                <w:color w:val="000000" w:themeColor="text1"/>
                <w:szCs w:val="24"/>
              </w:rPr>
              <w:t>，並與他人分享。(</w:t>
            </w:r>
            <w:r w:rsidR="005E2B7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轉自 </w:t>
            </w:r>
            <w:r w:rsidR="0038470A" w:rsidRPr="005E2B79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英</w:t>
            </w:r>
            <w:r w:rsidR="008E428E" w:rsidRPr="005E2B79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 xml:space="preserve"> </w:t>
            </w:r>
            <w:r w:rsidR="000C77C3" w:rsidRPr="005E2B79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t>6-Ⅳ-6</w:t>
            </w:r>
            <w:r w:rsidR="0038470A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005A77C9" w14:textId="6296CC0E" w:rsidR="005E2B79" w:rsidRPr="00086ECD" w:rsidRDefault="00364A84" w:rsidP="00086ECD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64A84">
              <w:rPr>
                <w:rFonts w:ascii="標楷體" w:eastAsia="標楷體" w:hAnsi="標楷體" w:hint="eastAsia"/>
                <w:color w:val="000000" w:themeColor="text1"/>
                <w:szCs w:val="24"/>
              </w:rPr>
              <w:t>能運用中英文及</w:t>
            </w:r>
            <w:r w:rsidRPr="00364A84">
              <w:rPr>
                <w:rFonts w:ascii="標楷體" w:eastAsia="標楷體" w:hAnsi="標楷體"/>
                <w:color w:val="000000" w:themeColor="text1"/>
                <w:szCs w:val="24"/>
              </w:rPr>
              <w:t>PPT</w:t>
            </w:r>
            <w:r w:rsidRPr="00364A84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口頭報告並分享。</w:t>
            </w:r>
          </w:p>
        </w:tc>
      </w:tr>
      <w:tr w:rsidR="00D17DCD" w14:paraId="351EE365" w14:textId="77777777" w:rsidTr="0049331A">
        <w:trPr>
          <w:trHeight w:val="55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753893" w14:textId="77777777" w:rsidR="00D17DCD" w:rsidRDefault="00D17DCD" w:rsidP="00FE77CB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2EE7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14:paraId="13FC230C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A8F41" w14:textId="77777777" w:rsidR="00DC4A58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自畫像的繪畫表達與其他畫作的差異。</w:t>
            </w:r>
          </w:p>
          <w:p w14:paraId="0C167241" w14:textId="77777777" w:rsidR="00DC4A58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東西方自畫像作者時代背景。</w:t>
            </w:r>
          </w:p>
          <w:p w14:paraId="5429DF95" w14:textId="77777777" w:rsidR="00DC4A58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東西方自畫像作者的創作理念。</w:t>
            </w:r>
          </w:p>
          <w:p w14:paraId="65734B44" w14:textId="77777777" w:rsidR="00DC4A58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自畫像的繪畫技巧的使用。</w:t>
            </w:r>
          </w:p>
          <w:p w14:paraId="131B5E60" w14:textId="77777777" w:rsidR="00DC4A58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賞析他人及自己作品的能力。</w:t>
            </w:r>
          </w:p>
          <w:p w14:paraId="09A9FCB4" w14:textId="77777777" w:rsidR="00D17DCD" w:rsidRPr="0049331A" w:rsidRDefault="00DC4A58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口頭報告的英文字詞及句型。</w:t>
            </w:r>
          </w:p>
          <w:p w14:paraId="09058DD5" w14:textId="750F0356" w:rsidR="0049331A" w:rsidRPr="00894E5A" w:rsidRDefault="0049331A" w:rsidP="00DC4A58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小組任務分工及檢核。</w:t>
            </w:r>
          </w:p>
        </w:tc>
      </w:tr>
      <w:tr w:rsidR="00D17DCD" w14:paraId="7F16281A" w14:textId="77777777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66A50" w14:textId="77777777"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01443" w14:textId="3764F307" w:rsidR="00D17DCD" w:rsidRPr="00935F09" w:rsidRDefault="005265E9" w:rsidP="00FE77CB">
            <w:pPr>
              <w:pStyle w:val="10"/>
              <w:suppressAutoHyphens w:val="0"/>
              <w:spacing w:line="3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藉由認識不同自畫像，學生們對於自我意象有更近一步地認識，並在探索</w:t>
            </w:r>
            <w:r w:rsidR="0027140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他人追求自我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的過程中，</w:t>
            </w:r>
            <w:r w:rsidR="0027140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反思自己的人格特質、審視自我，</w:t>
            </w:r>
            <w:r w:rsidR="00935F09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確認自我價值</w:t>
            </w:r>
            <w:r w:rsidR="0027140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發展自我潛能。</w:t>
            </w:r>
          </w:p>
        </w:tc>
      </w:tr>
      <w:tr w:rsidR="00D17DCD" w14:paraId="29146BF4" w14:textId="77777777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D5E84" w14:textId="77777777"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6BEFA52C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F60D" w14:textId="51ABF78E" w:rsidR="006064F7" w:rsidRDefault="00A76968" w:rsidP="00CE7969">
            <w:pPr>
              <w:pStyle w:val="a7"/>
              <w:numPr>
                <w:ilvl w:val="0"/>
                <w:numId w:val="7"/>
              </w:numPr>
              <w:spacing w:line="400" w:lineRule="exact"/>
              <w:ind w:leftChars="0"/>
              <w:textAlignment w:val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用中英文及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PPT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介紹</w:t>
            </w:r>
            <w:r w:rsidR="008D37B4">
              <w:rPr>
                <w:rFonts w:ascii="Times New Roman" w:eastAsia="標楷體" w:hAnsi="Times New Roman" w:hint="eastAsia"/>
                <w:color w:val="000000"/>
                <w:szCs w:val="24"/>
              </w:rPr>
              <w:t>東西方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自畫像。</w:t>
            </w:r>
          </w:p>
          <w:p w14:paraId="4D44E724" w14:textId="33929B42" w:rsidR="008D37B4" w:rsidRPr="00CE7969" w:rsidRDefault="00B40C98" w:rsidP="00CE7969">
            <w:pPr>
              <w:pStyle w:val="a7"/>
              <w:numPr>
                <w:ilvl w:val="0"/>
                <w:numId w:val="7"/>
              </w:numPr>
              <w:spacing w:line="400" w:lineRule="exact"/>
              <w:ind w:leftChars="0"/>
              <w:textAlignment w:val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指出自畫像所運用的繪畫技巧。</w:t>
            </w:r>
          </w:p>
          <w:p w14:paraId="57E4FE11" w14:textId="77777777" w:rsidR="004D3812" w:rsidRPr="004D3812" w:rsidRDefault="006064F7" w:rsidP="004D3812">
            <w:pPr>
              <w:pStyle w:val="a7"/>
              <w:numPr>
                <w:ilvl w:val="0"/>
                <w:numId w:val="7"/>
              </w:numPr>
              <w:spacing w:line="400" w:lineRule="exact"/>
              <w:ind w:leftChars="0"/>
              <w:textAlignment w:val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繪製自己的畫像</w:t>
            </w:r>
            <w:r w:rsidR="00407D4C">
              <w:rPr>
                <w:rFonts w:ascii="Times New Roman" w:eastAsia="標楷體" w:hAnsi="Times New Roman" w:hint="eastAsia"/>
              </w:rPr>
              <w:t>。</w:t>
            </w:r>
          </w:p>
          <w:p w14:paraId="028AFCE4" w14:textId="56B36FE5" w:rsidR="00D17DCD" w:rsidRDefault="004D3812" w:rsidP="00A34564">
            <w:pPr>
              <w:pStyle w:val="a7"/>
              <w:numPr>
                <w:ilvl w:val="0"/>
                <w:numId w:val="7"/>
              </w:numPr>
              <w:spacing w:line="400" w:lineRule="exact"/>
              <w:ind w:leftChars="0"/>
              <w:textAlignment w:val="auto"/>
            </w:pPr>
            <w:r w:rsidRPr="004D3812">
              <w:rPr>
                <w:rFonts w:ascii="Times New Roman" w:eastAsia="標楷體" w:hAnsi="Times New Roman" w:hint="eastAsia"/>
                <w:color w:val="000000"/>
                <w:szCs w:val="24"/>
              </w:rPr>
              <w:t>能夠進行任務分工與檢核。</w:t>
            </w:r>
          </w:p>
        </w:tc>
      </w:tr>
      <w:tr w:rsidR="00D17DCD" w14:paraId="1D3075D2" w14:textId="77777777" w:rsidTr="00FE77C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7E412B" w14:textId="77777777" w:rsidR="00D17DCD" w:rsidRDefault="00D17DCD" w:rsidP="00FE77CB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7996CAB6" w14:textId="77777777"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7F900" w14:textId="36F3A477" w:rsidR="00D17DCD" w:rsidRDefault="00D17DCD" w:rsidP="006D1048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87548" w14:textId="77777777"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B26097" w14:textId="3A599184" w:rsidR="00D17DCD" w:rsidRPr="006D1048" w:rsidRDefault="00D17DCD" w:rsidP="006D1048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</w:t>
            </w:r>
          </w:p>
        </w:tc>
      </w:tr>
      <w:tr w:rsidR="00D17DCD" w14:paraId="66B1E5E1" w14:textId="77777777" w:rsidTr="00FE77C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4C198" w14:textId="77777777" w:rsidR="00D17DC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823C8ED" w14:textId="77777777" w:rsidR="00D17DC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5FDFE45E" w14:textId="77777777" w:rsidR="00D17DCD" w:rsidRDefault="00D17DCD" w:rsidP="00FE77CB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2B48D3CD" w14:textId="77777777" w:rsidR="00D17DCD" w:rsidRDefault="00D17DCD" w:rsidP="00FE77CB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F2174C" w14:textId="77777777" w:rsidR="00D17DCD" w:rsidRDefault="00D17DCD" w:rsidP="00FE77CB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9747E73" w14:textId="71DEAEC2" w:rsidR="00D17DCD" w:rsidRDefault="00D17DCD" w:rsidP="00FE77CB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1-</w:t>
            </w:r>
            <w:r w:rsidR="00E91B5C"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2</w:t>
            </w:r>
          </w:p>
          <w:p w14:paraId="2523D254" w14:textId="77777777" w:rsidR="00D17DCD" w:rsidRDefault="00D17DCD" w:rsidP="00FE77CB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489E1B" w14:textId="4C25EA62" w:rsidR="00D17DCD" w:rsidRDefault="00E91B5C" w:rsidP="00FE77CB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認識自畫像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9D53" w14:textId="56A38FF0" w:rsidR="00F436E0" w:rsidRDefault="00DC168E" w:rsidP="001E159A">
            <w:pPr>
              <w:pStyle w:val="a7"/>
              <w:numPr>
                <w:ilvl w:val="0"/>
                <w:numId w:val="12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欣賞</w:t>
            </w:r>
            <w:r w:rsidR="00862AE4">
              <w:rPr>
                <w:rFonts w:ascii="標楷體" w:eastAsia="標楷體" w:hAnsi="標楷體" w:hint="eastAsia"/>
                <w:color w:val="000000"/>
              </w:rPr>
              <w:t>自畫像與一般人物描繪畫作。</w:t>
            </w:r>
          </w:p>
          <w:p w14:paraId="781A7573" w14:textId="77777777" w:rsidR="00E13ABF" w:rsidRDefault="002969CE" w:rsidP="00E13ABF">
            <w:pPr>
              <w:pStyle w:val="a7"/>
              <w:numPr>
                <w:ilvl w:val="0"/>
                <w:numId w:val="12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指出自畫像繪畫上的特色。</w:t>
            </w:r>
          </w:p>
          <w:p w14:paraId="65B71C8B" w14:textId="22EC081F" w:rsidR="00E13ABF" w:rsidRPr="00E13ABF" w:rsidRDefault="00E13ABF" w:rsidP="00E13ABF">
            <w:pPr>
              <w:pStyle w:val="a7"/>
              <w:numPr>
                <w:ilvl w:val="0"/>
                <w:numId w:val="12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每人挑選一幅自畫像畫作，並</w:t>
            </w:r>
            <w:r w:rsidR="00801130">
              <w:rPr>
                <w:rFonts w:ascii="標楷體" w:eastAsia="標楷體" w:hAnsi="標楷體" w:hint="eastAsia"/>
                <w:color w:val="000000"/>
              </w:rPr>
              <w:t>與同學分享</w:t>
            </w:r>
            <w:r>
              <w:rPr>
                <w:rFonts w:ascii="標楷體" w:eastAsia="標楷體" w:hAnsi="標楷體" w:hint="eastAsia"/>
                <w:color w:val="000000"/>
              </w:rPr>
              <w:t>選擇的原因</w:t>
            </w:r>
            <w:r w:rsidR="00801130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0C3CE" w14:textId="08EE1195" w:rsidR="00D17DCD" w:rsidRDefault="00131E03" w:rsidP="00FE77CB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檢核點 1</w:t>
            </w:r>
          </w:p>
          <w:p w14:paraId="30253C19" w14:textId="6A97B59A" w:rsidR="0062713D" w:rsidRDefault="009E2D9B" w:rsidP="00FE77CB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了解自畫像與其他人物描繪畫作在創作上的差異。</w:t>
            </w:r>
          </w:p>
          <w:p w14:paraId="3CCEDAEF" w14:textId="0F0333FC" w:rsidR="00557518" w:rsidRDefault="00557518" w:rsidP="00FE77CB">
            <w:pPr>
              <w:pStyle w:val="1"/>
              <w:suppressAutoHyphens w:val="0"/>
              <w:spacing w:line="320" w:lineRule="exact"/>
              <w:ind w:left="0"/>
            </w:pPr>
          </w:p>
        </w:tc>
      </w:tr>
      <w:tr w:rsidR="00D17DCD" w14:paraId="17D2648D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CCC786" w14:textId="77777777" w:rsidR="00D17DCD" w:rsidRDefault="00D17DCD" w:rsidP="00FE77CB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0F30E7" w14:textId="77777777" w:rsidR="00D17DCD" w:rsidRDefault="00D17DCD" w:rsidP="00FE77CB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39D3E3DD" w14:textId="37CEE417" w:rsidR="00D17DCD" w:rsidRDefault="00E91B5C" w:rsidP="00FE77CB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 w:rsidR="006A7ABE"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-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</w:p>
          <w:p w14:paraId="10D955E0" w14:textId="77777777" w:rsidR="00D17DCD" w:rsidRDefault="00D17DCD" w:rsidP="00FE77CB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C03BE0" w14:textId="7075F552" w:rsidR="00D17DCD" w:rsidRDefault="001E159A" w:rsidP="00FE77CB">
            <w:pPr>
              <w:pStyle w:val="10"/>
              <w:snapToGrid w:val="0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欣賞東西方知名畫家自畫像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8D08" w14:textId="617A694A" w:rsidR="001E159A" w:rsidRPr="009B255D" w:rsidRDefault="001E159A" w:rsidP="001E159A">
            <w:pPr>
              <w:numPr>
                <w:ilvl w:val="0"/>
                <w:numId w:val="10"/>
              </w:numPr>
              <w:textAlignment w:val="auto"/>
              <w:rPr>
                <w:rFonts w:ascii="標楷體" w:eastAsia="標楷體" w:hAnsi="標楷體"/>
                <w:color w:val="000000"/>
              </w:rPr>
            </w:pPr>
            <w:r w:rsidRPr="009B255D">
              <w:rPr>
                <w:rFonts w:ascii="標楷體" w:eastAsia="標楷體" w:hAnsi="標楷體" w:hint="eastAsia"/>
                <w:color w:val="000000"/>
              </w:rPr>
              <w:t>自畫像欣賞：</w:t>
            </w:r>
          </w:p>
          <w:p w14:paraId="32DB1EEF" w14:textId="77777777" w:rsidR="001E159A" w:rsidRPr="009B255D" w:rsidRDefault="001E159A" w:rsidP="001E159A">
            <w:pPr>
              <w:textAlignment w:val="auto"/>
              <w:rPr>
                <w:rFonts w:ascii="標楷體" w:eastAsia="標楷體" w:hAnsi="標楷體"/>
                <w:color w:val="000000"/>
              </w:rPr>
            </w:pPr>
            <w:r w:rsidRPr="009B255D">
              <w:rPr>
                <w:rFonts w:ascii="標楷體" w:eastAsia="標楷體" w:hAnsi="標楷體" w:hint="eastAsia"/>
                <w:color w:val="000000"/>
              </w:rPr>
              <w:t xml:space="preserve">   畢卡索、梵谷、達利、</w:t>
            </w:r>
          </w:p>
          <w:p w14:paraId="1B3E850D" w14:textId="77777777" w:rsidR="001E159A" w:rsidRDefault="001E159A" w:rsidP="001E159A">
            <w:pPr>
              <w:textAlignment w:val="auto"/>
              <w:rPr>
                <w:rFonts w:ascii="標楷體" w:eastAsia="標楷體" w:hAnsi="標楷體"/>
                <w:color w:val="000000"/>
              </w:rPr>
            </w:pPr>
            <w:r w:rsidRPr="009B255D">
              <w:rPr>
                <w:rFonts w:ascii="標楷體" w:eastAsia="標楷體" w:hAnsi="標楷體" w:hint="eastAsia"/>
                <w:color w:val="000000"/>
              </w:rPr>
              <w:t xml:space="preserve">   陳誠波、張大千、陳景容等畫家。</w:t>
            </w:r>
          </w:p>
          <w:p w14:paraId="48830F7A" w14:textId="77777777" w:rsidR="001E159A" w:rsidRPr="0022354E" w:rsidRDefault="001E159A" w:rsidP="001E159A">
            <w:pPr>
              <w:pStyle w:val="a7"/>
              <w:numPr>
                <w:ilvl w:val="0"/>
                <w:numId w:val="10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 w:rsidRPr="003163AA">
              <w:rPr>
                <w:rFonts w:ascii="標楷體" w:eastAsia="標楷體" w:hAnsi="標楷體" w:hint="eastAsia"/>
                <w:color w:val="000000"/>
                <w:kern w:val="0"/>
              </w:rPr>
              <w:t>背景介紹：中英文之畫家「生平」與「繪畫時代背景」簡介。</w:t>
            </w:r>
          </w:p>
          <w:p w14:paraId="63B6890C" w14:textId="77777777" w:rsidR="00557518" w:rsidRPr="00557518" w:rsidRDefault="001E159A" w:rsidP="001E159A">
            <w:pPr>
              <w:pStyle w:val="a7"/>
              <w:numPr>
                <w:ilvl w:val="0"/>
                <w:numId w:val="10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學習畫作種類英文字詞。</w:t>
            </w:r>
          </w:p>
          <w:p w14:paraId="75C607D8" w14:textId="65936C81" w:rsidR="00D17DCD" w:rsidRPr="00557518" w:rsidRDefault="001E159A" w:rsidP="001E159A">
            <w:pPr>
              <w:pStyle w:val="a7"/>
              <w:numPr>
                <w:ilvl w:val="0"/>
                <w:numId w:val="10"/>
              </w:numPr>
              <w:ind w:leftChars="0"/>
              <w:textAlignment w:val="auto"/>
              <w:rPr>
                <w:rFonts w:ascii="標楷體" w:eastAsia="標楷體" w:hAnsi="標楷體"/>
                <w:color w:val="000000"/>
              </w:rPr>
            </w:pPr>
            <w:r w:rsidRPr="00557518">
              <w:rPr>
                <w:rFonts w:ascii="標楷體" w:eastAsia="標楷體" w:hAnsi="標楷體" w:hint="eastAsia"/>
                <w:color w:val="000000"/>
                <w:kern w:val="0"/>
              </w:rPr>
              <w:t>找出自己喜歡的一幅自畫像創作。搜尋資料分析創作者的生平背景。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B0711" w14:textId="77777777" w:rsidR="00D17DCD" w:rsidRDefault="009E2D9B" w:rsidP="00FE77CB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檢核點 2</w:t>
            </w:r>
          </w:p>
          <w:p w14:paraId="0F0BE755" w14:textId="77777777" w:rsidR="00CF469A" w:rsidRDefault="00CF469A" w:rsidP="00FE77CB">
            <w:pPr>
              <w:pStyle w:val="10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14:paraId="4927D2E5" w14:textId="71CAC217" w:rsidR="009E2D9B" w:rsidRDefault="00FC3CBB" w:rsidP="00FE77CB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學生須填寫「自畫像欣賞心得學習單」紀錄課堂所介紹的自畫像作家</w:t>
            </w:r>
            <w:r w:rsidR="00CB2954">
              <w:rPr>
                <w:rFonts w:ascii="標楷體" w:eastAsia="標楷體" w:hAnsi="標楷體" w:hint="eastAsia"/>
                <w:color w:val="000000" w:themeColor="text1"/>
                <w:kern w:val="0"/>
              </w:rPr>
              <w:t>生平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及創作</w:t>
            </w:r>
            <w:r w:rsidR="00CB2954">
              <w:rPr>
                <w:rFonts w:ascii="標楷體" w:eastAsia="標楷體" w:hAnsi="標楷體" w:hint="eastAsia"/>
                <w:color w:val="000000" w:themeColor="text1"/>
                <w:kern w:val="0"/>
              </w:rPr>
              <w:t>風格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。</w:t>
            </w:r>
            <w:r w:rsidR="00742A33">
              <w:rPr>
                <w:rFonts w:ascii="標楷體" w:eastAsia="標楷體" w:hAnsi="標楷體" w:hint="eastAsia"/>
                <w:color w:val="000000"/>
              </w:rPr>
              <w:t>(包含分析自己挑選的自畫像作家背景及創作風格)</w:t>
            </w:r>
          </w:p>
        </w:tc>
      </w:tr>
      <w:tr w:rsidR="00627FEC" w:rsidRPr="009532A7" w14:paraId="295EBE64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F519E5" w14:textId="77777777" w:rsidR="00627FEC" w:rsidRDefault="00627FEC" w:rsidP="00627FE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E46842" w14:textId="77777777" w:rsidR="00D76323" w:rsidRDefault="00627FEC" w:rsidP="00627FEC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4C7BA04" w14:textId="055AE35E" w:rsidR="00D76323" w:rsidRDefault="00D76323" w:rsidP="00627FEC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="00E91B5C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="00627FEC"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18</w:t>
            </w:r>
          </w:p>
          <w:p w14:paraId="6DEF6AE3" w14:textId="5A8393BE" w:rsidR="00627FEC" w:rsidRDefault="00627FEC" w:rsidP="00627FEC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47AAE" w14:textId="16A232D3" w:rsidR="00627FEC" w:rsidRDefault="001E159A" w:rsidP="00627FEC">
            <w:pPr>
              <w:pStyle w:val="10"/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認識自畫像</w:t>
            </w:r>
            <w:r w:rsidR="00FA5850">
              <w:rPr>
                <w:rFonts w:ascii="標楷體" w:eastAsia="標楷體" w:hAnsi="標楷體" w:hint="eastAsia"/>
                <w:color w:val="000000"/>
                <w:szCs w:val="24"/>
              </w:rPr>
              <w:t>的繪畫技巧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8458" w14:textId="447C0D2E" w:rsidR="00FA5850" w:rsidRPr="00FA5850" w:rsidRDefault="00FA5850" w:rsidP="00FA5850">
            <w:pPr>
              <w:spacing w:line="0" w:lineRule="atLeast"/>
              <w:textAlignment w:val="auto"/>
              <w:rPr>
                <w:rFonts w:ascii="標楷體" w:eastAsia="標楷體" w:hAnsi="標楷體"/>
                <w:color w:val="000000"/>
              </w:rPr>
            </w:pPr>
            <w:r w:rsidRPr="00FA5850">
              <w:rPr>
                <w:rFonts w:ascii="標楷體" w:eastAsia="標楷體" w:hAnsi="標楷體" w:hint="eastAsia"/>
                <w:color w:val="000000"/>
              </w:rPr>
              <w:t>1.「自畫像」比例輪廓的繪製法。</w:t>
            </w:r>
          </w:p>
          <w:p w14:paraId="76B1066C" w14:textId="66126723" w:rsidR="00FA5850" w:rsidRPr="00FA5850" w:rsidRDefault="00FA5850" w:rsidP="00FA5850">
            <w:pPr>
              <w:spacing w:line="0" w:lineRule="atLeast"/>
              <w:textAlignment w:val="auto"/>
              <w:rPr>
                <w:rFonts w:ascii="標楷體" w:eastAsia="標楷體" w:hAnsi="標楷體"/>
                <w:color w:val="000000"/>
              </w:rPr>
            </w:pPr>
            <w:r w:rsidRPr="00FA5850">
              <w:rPr>
                <w:rFonts w:ascii="標楷體" w:eastAsia="標楷體" w:hAnsi="標楷體" w:hint="eastAsia"/>
                <w:color w:val="000000"/>
              </w:rPr>
              <w:t>2.「自畫像」明暗的繪製方法。</w:t>
            </w:r>
          </w:p>
          <w:p w14:paraId="00505127" w14:textId="6B0BAA37" w:rsidR="00FA5850" w:rsidRPr="00FA5850" w:rsidRDefault="00FA5850" w:rsidP="00FA5850">
            <w:pPr>
              <w:spacing w:line="0" w:lineRule="atLeast"/>
              <w:textAlignment w:val="auto"/>
              <w:rPr>
                <w:rFonts w:ascii="標楷體" w:eastAsia="標楷體" w:hAnsi="標楷體"/>
                <w:color w:val="000000"/>
              </w:rPr>
            </w:pPr>
            <w:r w:rsidRPr="00FA5850">
              <w:rPr>
                <w:rFonts w:ascii="標楷體" w:eastAsia="標楷體" w:hAnsi="標楷體" w:hint="eastAsia"/>
                <w:color w:val="000000"/>
              </w:rPr>
              <w:t>3.「自畫像」五官的繪製方法。</w:t>
            </w:r>
          </w:p>
          <w:p w14:paraId="2445F8A5" w14:textId="398DED87" w:rsidR="00FA5850" w:rsidRPr="00FA5850" w:rsidRDefault="00FA5850" w:rsidP="00FA5850">
            <w:pPr>
              <w:spacing w:line="0" w:lineRule="atLeast"/>
              <w:textAlignment w:val="auto"/>
              <w:rPr>
                <w:rFonts w:ascii="標楷體" w:eastAsia="標楷體" w:hAnsi="標楷體"/>
                <w:color w:val="000000"/>
              </w:rPr>
            </w:pPr>
            <w:r w:rsidRPr="00FA5850">
              <w:rPr>
                <w:rFonts w:ascii="標楷體" w:eastAsia="標楷體" w:hAnsi="標楷體" w:hint="eastAsia"/>
                <w:color w:val="000000"/>
              </w:rPr>
              <w:t>4.「自畫像」頭髮的繪製方法。</w:t>
            </w:r>
          </w:p>
          <w:p w14:paraId="1C89B39E" w14:textId="14DE1D1A" w:rsidR="00627FEC" w:rsidRDefault="00FA5850" w:rsidP="00FA5850">
            <w:pPr>
              <w:pStyle w:val="10"/>
              <w:rPr>
                <w:rFonts w:ascii="標楷體" w:eastAsia="標楷體" w:hAnsi="標楷體"/>
                <w:color w:val="000000"/>
                <w:kern w:val="0"/>
              </w:rPr>
            </w:pPr>
            <w:r w:rsidRPr="00FA5850">
              <w:rPr>
                <w:rFonts w:ascii="標楷體" w:eastAsia="標楷體" w:hAnsi="標楷體" w:hint="eastAsia"/>
                <w:color w:val="000000"/>
                <w:kern w:val="0"/>
              </w:rPr>
              <w:t>5.「自畫像」表情的繪製表達法。</w:t>
            </w:r>
          </w:p>
          <w:p w14:paraId="2532F9A4" w14:textId="280F25BF" w:rsidR="00E33E5B" w:rsidRDefault="00E33E5B" w:rsidP="00FA5850">
            <w:pPr>
              <w:pStyle w:val="10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/>
                <w:color w:val="000000"/>
                <w:kern w:val="0"/>
              </w:rPr>
              <w:t>6.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分析自己挑選的自畫像創作運用到的繪畫</w:t>
            </w:r>
          </w:p>
          <w:p w14:paraId="1C433490" w14:textId="487C2F4F" w:rsidR="003430CC" w:rsidRPr="00E33E5B" w:rsidRDefault="00E33E5B" w:rsidP="00FA5850">
            <w:pPr>
              <w:pStyle w:val="10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技巧。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F680AF" w14:textId="34A262DA" w:rsidR="00BA44EC" w:rsidRDefault="00BA44EC" w:rsidP="00BA44EC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檢核點 3</w:t>
            </w:r>
          </w:p>
          <w:p w14:paraId="3CB39E0E" w14:textId="77777777" w:rsidR="00BA44EC" w:rsidRDefault="00BA44EC" w:rsidP="00BA44EC">
            <w:pPr>
              <w:pStyle w:val="10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14:paraId="59443980" w14:textId="02DAED16" w:rsidR="00627FEC" w:rsidRDefault="00BA44EC" w:rsidP="00BA44EC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學生須填寫「自畫像繪畫技巧學習單」</w:t>
            </w:r>
            <w:r w:rsidR="009532A7">
              <w:rPr>
                <w:rFonts w:ascii="標楷體" w:eastAsia="標楷體" w:hAnsi="標楷體" w:hint="eastAsia"/>
                <w:color w:val="000000" w:themeColor="text1"/>
                <w:kern w:val="0"/>
              </w:rPr>
              <w:t>透過各種繪製方法的認識</w:t>
            </w:r>
            <w:r>
              <w:rPr>
                <w:rFonts w:ascii="標楷體" w:eastAsia="標楷體" w:hAnsi="標楷體" w:hint="eastAsia"/>
                <w:color w:val="000000"/>
              </w:rPr>
              <w:t>包含分析自己挑選的自畫像</w:t>
            </w:r>
            <w:r w:rsidR="009532A7">
              <w:rPr>
                <w:rFonts w:ascii="標楷體" w:eastAsia="標楷體" w:hAnsi="標楷體" w:hint="eastAsia"/>
                <w:color w:val="000000"/>
              </w:rPr>
              <w:t>畫作。</w:t>
            </w:r>
          </w:p>
        </w:tc>
      </w:tr>
      <w:tr w:rsidR="00627FEC" w14:paraId="117C5B39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682207" w14:textId="77777777" w:rsidR="00627FEC" w:rsidRDefault="00627FEC" w:rsidP="00627FE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EE5836" w14:textId="77777777" w:rsidR="00627FEC" w:rsidRDefault="00627FEC" w:rsidP="00627FEC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70A424E" w14:textId="57A9AC6A" w:rsidR="00D76323" w:rsidRDefault="00D76323" w:rsidP="00627FEC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9-20</w:t>
            </w:r>
          </w:p>
          <w:p w14:paraId="38BAD839" w14:textId="528F85BB" w:rsidR="00627FEC" w:rsidRDefault="00627FEC" w:rsidP="00627FEC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5DCEB" w14:textId="5616D15C" w:rsidR="00627FEC" w:rsidRDefault="001E159A" w:rsidP="00627FEC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自畫像</w:t>
            </w:r>
            <w:r w:rsidR="00231823">
              <w:rPr>
                <w:rFonts w:ascii="標楷體" w:eastAsia="標楷體" w:hAnsi="標楷體" w:hint="eastAsia"/>
                <w:color w:val="000000"/>
                <w:szCs w:val="24"/>
              </w:rPr>
              <w:t>的發表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917E2" w14:textId="29315784" w:rsidR="00627FEC" w:rsidRPr="00DC4F4D" w:rsidRDefault="00DC4F4D" w:rsidP="004C5E1E">
            <w:pPr>
              <w:spacing w:line="0" w:lineRule="atLeast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以書面報告呈現前幾周學習單內容。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759F45" w14:textId="77777777" w:rsidR="00203294" w:rsidRPr="00203294" w:rsidRDefault="00203294" w:rsidP="00203294">
            <w:pPr>
              <w:textAlignment w:val="auto"/>
              <w:rPr>
                <w:rFonts w:ascii="標楷體" w:eastAsia="標楷體" w:hAnsi="標楷體"/>
              </w:rPr>
            </w:pPr>
            <w:r w:rsidRPr="00203294">
              <w:rPr>
                <w:rFonts w:ascii="標楷體" w:eastAsia="標楷體" w:hAnsi="標楷體" w:hint="eastAsia"/>
              </w:rPr>
              <w:t xml:space="preserve">表現任務(總結性評量): </w:t>
            </w:r>
          </w:p>
          <w:p w14:paraId="426BD63C" w14:textId="52A86838" w:rsidR="00203294" w:rsidRDefault="00203294" w:rsidP="00203294">
            <w:pPr>
              <w:textAlignment w:val="auto"/>
              <w:rPr>
                <w:rFonts w:ascii="標楷體" w:eastAsia="標楷體" w:hAnsi="標楷體"/>
              </w:rPr>
            </w:pPr>
            <w:r w:rsidRPr="00203294">
              <w:rPr>
                <w:rFonts w:ascii="標楷體" w:eastAsia="標楷體" w:hAnsi="標楷體" w:hint="eastAsia"/>
              </w:rPr>
              <w:t>【書面報告】</w:t>
            </w:r>
          </w:p>
          <w:p w14:paraId="21B3201C" w14:textId="544841B0" w:rsidR="001B1795" w:rsidRPr="00203294" w:rsidRDefault="001B1795" w:rsidP="00203294">
            <w:pPr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以A4紙製作書面報告繳交。</w:t>
            </w:r>
          </w:p>
          <w:p w14:paraId="69162452" w14:textId="66FE90F1" w:rsidR="00627FEC" w:rsidRDefault="001B1795" w:rsidP="00203294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kern w:val="0"/>
              </w:rPr>
              <w:t>(</w:t>
            </w:r>
            <w:r w:rsidR="00203294" w:rsidRPr="00203294">
              <w:rPr>
                <w:rFonts w:ascii="標楷體" w:eastAsia="標楷體" w:hAnsi="標楷體" w:hint="eastAsia"/>
                <w:kern w:val="0"/>
              </w:rPr>
              <w:t>學生以所習得之自畫像技巧去檢視、分析</w:t>
            </w:r>
            <w:r w:rsidR="00203294" w:rsidRPr="00203294">
              <w:rPr>
                <w:kern w:val="0"/>
              </w:rPr>
              <w:t xml:space="preserve"> </w:t>
            </w:r>
            <w:r w:rsidR="00203294" w:rsidRPr="00203294">
              <w:rPr>
                <w:rFonts w:ascii="標楷體" w:eastAsia="標楷體" w:hAnsi="標楷體" w:hint="eastAsia"/>
                <w:kern w:val="0"/>
              </w:rPr>
              <w:t>所賞析，</w:t>
            </w:r>
            <w:r w:rsidR="00203294" w:rsidRPr="00203294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以熟悉「自畫像技巧」在實作上的應用，為下學期的繪製自畫像做準備。</w:t>
            </w:r>
            <w:r w:rsidR="009368F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)</w:t>
            </w:r>
          </w:p>
        </w:tc>
      </w:tr>
      <w:tr w:rsidR="007B47A9" w14:paraId="7AB13640" w14:textId="77777777" w:rsidTr="00FE77C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44FBA" w14:textId="77777777" w:rsidR="007B47A9" w:rsidRDefault="007B47A9" w:rsidP="007B47A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0833915A" w14:textId="77777777" w:rsidR="007B47A9" w:rsidRDefault="007B47A9" w:rsidP="007B47A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14:paraId="3D5BEA0F" w14:textId="77777777" w:rsidR="007B47A9" w:rsidRDefault="007B47A9" w:rsidP="007B47A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0A2F1C6A" w14:textId="77777777" w:rsidR="007B47A9" w:rsidRDefault="007B47A9" w:rsidP="007B47A9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61D59D" w14:textId="77777777" w:rsidR="007B47A9" w:rsidRDefault="007B47A9" w:rsidP="007B47A9">
            <w:pPr>
              <w:pStyle w:val="1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04CD055" w14:textId="3F45BC8B" w:rsidR="007B47A9" w:rsidRDefault="007B47A9" w:rsidP="007B47A9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1-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4</w:t>
            </w:r>
          </w:p>
          <w:p w14:paraId="7DE14715" w14:textId="77777777" w:rsidR="007B47A9" w:rsidRDefault="007B47A9" w:rsidP="007B47A9">
            <w:pPr>
              <w:pStyle w:val="1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0FAA6" w14:textId="7AB46B89" w:rsidR="007B47A9" w:rsidRDefault="007B47A9" w:rsidP="007B47A9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認識自我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93EA2" w14:textId="77777777" w:rsidR="007B47A9" w:rsidRDefault="007B47A9" w:rsidP="007B47A9">
            <w:pPr>
              <w:pStyle w:val="10"/>
              <w:numPr>
                <w:ilvl w:val="0"/>
                <w:numId w:val="13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填寫個人特質量表。</w:t>
            </w:r>
          </w:p>
          <w:p w14:paraId="01FD4A26" w14:textId="77777777" w:rsidR="007B47A9" w:rsidRDefault="007B47A9" w:rsidP="007B47A9">
            <w:pPr>
              <w:pStyle w:val="10"/>
              <w:numPr>
                <w:ilvl w:val="0"/>
                <w:numId w:val="13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訪問身邊同學自己所具備的人格特質。</w:t>
            </w:r>
          </w:p>
          <w:p w14:paraId="29873E72" w14:textId="77777777" w:rsidR="007B47A9" w:rsidRDefault="007B47A9" w:rsidP="007B47A9">
            <w:pPr>
              <w:pStyle w:val="10"/>
              <w:numPr>
                <w:ilvl w:val="0"/>
                <w:numId w:val="13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審視他人給予自己的評價，是否符合自己個人意象。</w:t>
            </w:r>
          </w:p>
          <w:p w14:paraId="774C7C42" w14:textId="0880499B" w:rsidR="007B47A9" w:rsidRDefault="007B47A9" w:rsidP="007B47A9">
            <w:pPr>
              <w:pStyle w:val="10"/>
              <w:numPr>
                <w:ilvl w:val="0"/>
                <w:numId w:val="13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認識人格特質相關英文字詞。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9D380" w14:textId="77777777" w:rsidR="007B47A9" w:rsidRDefault="007B47A9" w:rsidP="007B47A9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檢核點 1</w:t>
            </w:r>
          </w:p>
          <w:p w14:paraId="6493B7F4" w14:textId="65819B47" w:rsidR="007B47A9" w:rsidRDefault="007B47A9" w:rsidP="007B47A9">
            <w:pPr>
              <w:pStyle w:val="1"/>
              <w:suppressAutoHyphens w:val="0"/>
              <w:spacing w:line="320" w:lineRule="exact"/>
              <w:ind w:left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完成「個人人格特質表」及「他人眼中自我學習單」請同學勾選</w:t>
            </w:r>
          </w:p>
          <w:p w14:paraId="4C47D488" w14:textId="355AC052" w:rsidR="007B47A9" w:rsidRPr="007B47A9" w:rsidRDefault="00BE1BA4" w:rsidP="007B47A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出符合自己的人格特質，並寫下個人心得。</w:t>
            </w:r>
          </w:p>
        </w:tc>
      </w:tr>
      <w:tr w:rsidR="007B47A9" w14:paraId="3B931CFC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B3513" w14:textId="77777777" w:rsidR="007B47A9" w:rsidRDefault="007B47A9" w:rsidP="007B47A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0159C" w14:textId="77777777" w:rsidR="007B47A9" w:rsidRDefault="007B47A9" w:rsidP="007B47A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5BAB8A5C" w14:textId="4750EA1F" w:rsidR="007B47A9" w:rsidRDefault="007B47A9" w:rsidP="007B47A9">
            <w:pPr>
              <w:pStyle w:val="10"/>
              <w:snapToGrid w:val="0"/>
              <w:jc w:val="both"/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5-9</w:t>
            </w:r>
          </w:p>
          <w:p w14:paraId="3E39D751" w14:textId="44F3E52B" w:rsidR="007B47A9" w:rsidRDefault="007B47A9" w:rsidP="007B47A9">
            <w:pPr>
              <w:pStyle w:val="10"/>
              <w:snapToGrid w:val="0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60981" w14:textId="2D1FB199" w:rsidR="007B47A9" w:rsidRDefault="007B47A9" w:rsidP="007B47A9">
            <w:pPr>
              <w:pStyle w:val="1"/>
              <w:suppressAutoHyphens w:val="0"/>
              <w:spacing w:line="320" w:lineRule="exact"/>
              <w:ind w:left="0"/>
            </w:pPr>
            <w:r>
              <w:rPr>
                <w:rFonts w:ascii="標楷體" w:eastAsia="標楷體" w:hAnsi="標楷體" w:cs="新細明體" w:hint="eastAsia"/>
                <w:color w:val="000000"/>
              </w:rPr>
              <w:t>自我畫像創作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73DB" w14:textId="071DD585" w:rsidR="007B47A9" w:rsidRDefault="00F00AFF" w:rsidP="007B47A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運用上學期習得的自畫像技巧繪製自己的自畫像。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EC5F8" w14:textId="77777777" w:rsidR="007B47A9" w:rsidRDefault="00201EB8" w:rsidP="00F00AFF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檢核點 2</w:t>
            </w:r>
          </w:p>
          <w:p w14:paraId="191451CE" w14:textId="15F438C3" w:rsidR="00201EB8" w:rsidRDefault="00201EB8" w:rsidP="00F00AFF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繪製個人自畫像</w:t>
            </w:r>
          </w:p>
        </w:tc>
      </w:tr>
      <w:tr w:rsidR="007B47A9" w14:paraId="357DACE1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D63141" w14:textId="77777777" w:rsidR="007B47A9" w:rsidRDefault="007B47A9" w:rsidP="007B47A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B273B6" w14:textId="77777777" w:rsidR="007B47A9" w:rsidRDefault="007B47A9" w:rsidP="007B47A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90DF185" w14:textId="4647C5F7" w:rsidR="007B47A9" w:rsidRDefault="007B47A9" w:rsidP="007B47A9">
            <w:pPr>
              <w:pStyle w:val="10"/>
              <w:snapToGrid w:val="0"/>
              <w:jc w:val="both"/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10-14</w:t>
            </w:r>
          </w:p>
          <w:p w14:paraId="5A2C72C3" w14:textId="56F76471" w:rsidR="007B47A9" w:rsidRDefault="007B47A9" w:rsidP="007B47A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B8F1C" w14:textId="1FF10BEC" w:rsidR="007B47A9" w:rsidRPr="00427F77" w:rsidRDefault="007B47A9" w:rsidP="00427F77">
            <w:pPr>
              <w:pStyle w:val="10"/>
              <w:numPr>
                <w:ilvl w:val="0"/>
                <w:numId w:val="13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自我</w:t>
            </w:r>
            <w:r w:rsidRPr="00427F77">
              <w:rPr>
                <w:rFonts w:ascii="標楷體" w:eastAsia="標楷體" w:hAnsi="標楷體" w:cs="新細明體" w:hint="eastAsia"/>
                <w:color w:val="000000"/>
                <w:szCs w:val="24"/>
              </w:rPr>
              <w:t>畫像創作說明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6633B" w14:textId="05BE5B63" w:rsidR="00853166" w:rsidRPr="007206D4" w:rsidRDefault="00853166" w:rsidP="000D6081">
            <w:pPr>
              <w:pStyle w:val="10"/>
              <w:numPr>
                <w:ilvl w:val="0"/>
                <w:numId w:val="16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27F77">
              <w:rPr>
                <w:rFonts w:ascii="標楷體" w:eastAsia="標楷體" w:hAnsi="標楷體" w:cs="新細明體" w:hint="eastAsia"/>
                <w:color w:val="000000"/>
                <w:szCs w:val="24"/>
              </w:rPr>
              <w:t>仿造上學期知名畫家的認識描述</w:t>
            </w:r>
            <w:r w:rsidR="001C22DE">
              <w:rPr>
                <w:rFonts w:ascii="標楷體" w:eastAsia="標楷體" w:hAnsi="標楷體" w:cs="新細明體" w:hint="eastAsia"/>
                <w:color w:val="000000"/>
                <w:szCs w:val="24"/>
              </w:rPr>
              <w:t>寫出關於個人自畫像的簡介(包含</w:t>
            </w:r>
            <w:r w:rsidRPr="00427F77">
              <w:rPr>
                <w:rFonts w:ascii="標楷體" w:eastAsia="標楷體" w:hAnsi="標楷體" w:cs="新細明體" w:hint="eastAsia"/>
                <w:color w:val="000000"/>
                <w:szCs w:val="24"/>
              </w:rPr>
              <w:t>個人生平</w:t>
            </w:r>
            <w:r w:rsidR="000D6081">
              <w:rPr>
                <w:rFonts w:ascii="標楷體" w:eastAsia="標楷體" w:hAnsi="標楷體" w:cs="新細明體" w:hint="eastAsia"/>
                <w:color w:val="000000"/>
                <w:szCs w:val="24"/>
              </w:rPr>
              <w:t>、</w:t>
            </w:r>
            <w:r w:rsidR="00427F77" w:rsidRPr="00427F77">
              <w:rPr>
                <w:rFonts w:ascii="標楷體" w:eastAsia="標楷體" w:hAnsi="標楷體" w:cs="新細明體" w:hint="eastAsia"/>
                <w:color w:val="000000"/>
                <w:szCs w:val="24"/>
              </w:rPr>
              <w:t>創作理念</w:t>
            </w:r>
            <w:r w:rsidR="000D6081">
              <w:rPr>
                <w:rFonts w:ascii="標楷體" w:eastAsia="標楷體" w:hAnsi="標楷體" w:cs="新細明體" w:hint="eastAsia"/>
                <w:color w:val="000000"/>
                <w:szCs w:val="24"/>
              </w:rPr>
              <w:t>)</w:t>
            </w:r>
          </w:p>
          <w:p w14:paraId="65EE1111" w14:textId="3D68633D" w:rsidR="007B47A9" w:rsidRDefault="007206D4" w:rsidP="000D6081">
            <w:pPr>
              <w:pStyle w:val="10"/>
              <w:numPr>
                <w:ilvl w:val="0"/>
                <w:numId w:val="16"/>
              </w:num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27F77">
              <w:rPr>
                <w:rFonts w:ascii="標楷體" w:eastAsia="標楷體" w:hAnsi="標楷體" w:cs="新細明體" w:hint="eastAsia"/>
                <w:color w:val="000000"/>
                <w:szCs w:val="24"/>
              </w:rPr>
              <w:t>寫出運用了哪些字畫像技巧，以及使用原因。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7C103" w14:textId="69D929AB" w:rsidR="003234DD" w:rsidRDefault="003234DD" w:rsidP="003234DD">
            <w:pPr>
              <w:snapToGrid w:val="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表現任務:</w:t>
            </w:r>
          </w:p>
          <w:p w14:paraId="0FE43808" w14:textId="5C621566" w:rsidR="003234DD" w:rsidRDefault="003234DD" w:rsidP="003234DD">
            <w:pPr>
              <w:snapToGrid w:val="0"/>
              <w:ind w:left="100" w:hanging="10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【書面報告】</w:t>
            </w:r>
          </w:p>
          <w:p w14:paraId="7911A897" w14:textId="0E83D2C1" w:rsidR="007B47A9" w:rsidRDefault="00225640" w:rsidP="003234DD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形式不限，以紙本的方式呈現自畫像的畫作及對其相關的文字介紹。</w:t>
            </w:r>
          </w:p>
        </w:tc>
      </w:tr>
      <w:tr w:rsidR="007B47A9" w14:paraId="2E084C85" w14:textId="77777777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CBBE86" w14:textId="77777777" w:rsidR="007B47A9" w:rsidRDefault="007B47A9" w:rsidP="007B47A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58DF64" w14:textId="77777777" w:rsidR="007B47A9" w:rsidRDefault="007B47A9" w:rsidP="007B47A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46C9A70" w14:textId="42DDCD3A" w:rsidR="007B47A9" w:rsidRDefault="007B47A9" w:rsidP="007B47A9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5-18</w:t>
            </w:r>
          </w:p>
          <w:p w14:paraId="207EC876" w14:textId="32D5856E" w:rsidR="007B47A9" w:rsidRDefault="007B47A9" w:rsidP="007B47A9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D1522" w14:textId="7A6042C4" w:rsidR="007B47A9" w:rsidRDefault="007B47A9" w:rsidP="007B47A9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自我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畫像創作發表及評論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9104" w14:textId="227E2AC4" w:rsidR="007B47A9" w:rsidRDefault="00D76F22" w:rsidP="007B47A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以PPT及中英文口頭報告發表個人自畫像並</w:t>
            </w:r>
            <w:r w:rsidR="002A4484">
              <w:rPr>
                <w:rFonts w:ascii="標楷體" w:eastAsia="標楷體" w:hAnsi="標楷體" w:cs="新細明體" w:hint="eastAsia"/>
                <w:color w:val="000000"/>
                <w:szCs w:val="24"/>
              </w:rPr>
              <w:t>對他人的畫作給予回饋。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848AE5" w14:textId="02539DA7" w:rsidR="003234DD" w:rsidRDefault="003234DD" w:rsidP="003234DD">
            <w:pPr>
              <w:snapToGrid w:val="0"/>
              <w:ind w:left="100" w:hanging="10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【口頭報告】</w:t>
            </w:r>
          </w:p>
          <w:p w14:paraId="35483439" w14:textId="5EA3A923" w:rsidR="007B47A9" w:rsidRDefault="00D01338" w:rsidP="003234DD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用中英文及</w:t>
            </w:r>
            <w:r>
              <w:rPr>
                <w:rFonts w:ascii="Times New Roman" w:eastAsia="標楷體" w:hAnsi="Times New Roman"/>
              </w:rPr>
              <w:t>PPT</w:t>
            </w:r>
            <w:r>
              <w:rPr>
                <w:rFonts w:ascii="Times New Roman" w:eastAsia="標楷體" w:hAnsi="Times New Roman" w:hint="eastAsia"/>
              </w:rPr>
              <w:t>發表，</w:t>
            </w:r>
            <w:r w:rsidR="006D1048">
              <w:rPr>
                <w:rFonts w:ascii="Times New Roman" w:eastAsia="標楷體" w:hAnsi="Times New Roman" w:hint="eastAsia"/>
              </w:rPr>
              <w:t>對自己的畫作說明</w:t>
            </w:r>
            <w:r>
              <w:rPr>
                <w:rFonts w:ascii="Times New Roman" w:eastAsia="標楷體" w:hAnsi="Times New Roman" w:hint="eastAsia"/>
              </w:rPr>
              <w:t>並給他人回饋。</w:t>
            </w:r>
          </w:p>
        </w:tc>
      </w:tr>
      <w:tr w:rsidR="007B47A9" w14:paraId="3F34A115" w14:textId="77777777" w:rsidTr="00FE77C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6C4DAE" w14:textId="77777777" w:rsidR="007B47A9" w:rsidRDefault="007B47A9" w:rsidP="007B47A9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CB00" w14:textId="27A1EB77" w:rsidR="007B47A9" w:rsidRDefault="00F92664" w:rsidP="007B47A9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 w:cs="新細明體" w:hint="eastAsia"/>
                <w:color w:val="000000"/>
              </w:rPr>
              <w:t>生命教育、資訊教育</w:t>
            </w:r>
          </w:p>
        </w:tc>
      </w:tr>
      <w:tr w:rsidR="007B47A9" w14:paraId="219BA61B" w14:textId="77777777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4738D" w14:textId="77777777" w:rsidR="007B47A9" w:rsidRDefault="007B47A9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F9C2BBE" w14:textId="77777777" w:rsidR="009235CD" w:rsidRDefault="009235CD" w:rsidP="009235CD">
            <w:pPr>
              <w:pStyle w:val="a7"/>
              <w:ind w:leftChars="0" w:left="8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第一學期:</w:t>
            </w:r>
          </w:p>
          <w:p w14:paraId="7546CA5F" w14:textId="77777777" w:rsidR="009235CD" w:rsidRDefault="009235CD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1.檢核點60%:</w:t>
            </w:r>
          </w:p>
          <w:p w14:paraId="0D07A018" w14:textId="7F5E3A4E" w:rsidR="009235CD" w:rsidRDefault="009235CD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A19AF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) </w:t>
            </w:r>
            <w:r w:rsidR="00FA19AF" w:rsidRPr="00FA19AF">
              <w:rPr>
                <w:rFonts w:ascii="標楷體" w:eastAsia="標楷體" w:hAnsi="標楷體" w:hint="eastAsia"/>
                <w:color w:val="000000" w:themeColor="text1"/>
              </w:rPr>
              <w:t>了解自畫像與其他人物描繪畫作在創作上的差異</w:t>
            </w:r>
            <w:r w:rsidR="00FA19AF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FA19AF">
              <w:rPr>
                <w:rFonts w:ascii="標楷體" w:eastAsia="標楷體" w:hAnsi="標楷體"/>
                <w:color w:val="000000" w:themeColor="text1"/>
              </w:rPr>
              <w:t>20%</w:t>
            </w:r>
          </w:p>
          <w:p w14:paraId="38602AED" w14:textId="6191EE94" w:rsidR="00FA19AF" w:rsidRPr="00FA19AF" w:rsidRDefault="00FA19AF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自畫像欣賞心得學習單 20%</w:t>
            </w:r>
          </w:p>
          <w:p w14:paraId="124B3A43" w14:textId="3CF3ABEB" w:rsidR="00FA19AF" w:rsidRDefault="00FA19AF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(3)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自畫像繪畫技巧學習單 2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%</w:t>
            </w:r>
          </w:p>
          <w:p w14:paraId="6B172365" w14:textId="77777777" w:rsidR="004232EE" w:rsidRPr="00FA19AF" w:rsidRDefault="004232EE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</w:p>
          <w:p w14:paraId="789561ED" w14:textId="77777777" w:rsidR="009235CD" w:rsidRDefault="009235CD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2.表現任務40%:</w:t>
            </w:r>
          </w:p>
          <w:p w14:paraId="15DABD8E" w14:textId="77777777" w:rsidR="009235CD" w:rsidRDefault="009235CD" w:rsidP="009235CD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【書面報告】</w:t>
            </w:r>
          </w:p>
          <w:p w14:paraId="03A6BF31" w14:textId="0F859145" w:rsidR="009235CD" w:rsidRDefault="009235CD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學生以所習得之自畫像技巧去檢視、分析自畫像，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以熟悉「自畫像技巧」在實作上的應用，為下學期的繪製自畫像做準備。</w:t>
            </w:r>
          </w:p>
          <w:p w14:paraId="642C0DF3" w14:textId="2F68A997" w:rsidR="00FA19AF" w:rsidRPr="00FA19AF" w:rsidRDefault="00FA19AF" w:rsidP="00FA19AF">
            <w:pPr>
              <w:ind w:firstLineChars="100" w:firstLine="240"/>
              <w:rPr>
                <w:rFonts w:ascii="標楷體" w:eastAsia="標楷體" w:hAnsi="標楷體"/>
                <w:color w:val="000000" w:themeColor="text1"/>
              </w:rPr>
            </w:pPr>
          </w:p>
          <w:p w14:paraId="624CE9DB" w14:textId="77777777" w:rsidR="009235CD" w:rsidRDefault="009235CD" w:rsidP="009235CD">
            <w:pPr>
              <w:pStyle w:val="a7"/>
              <w:ind w:leftChars="0" w:left="8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第二學期</w:t>
            </w:r>
          </w:p>
          <w:p w14:paraId="7F927AD9" w14:textId="7106D8DE" w:rsidR="004A4B53" w:rsidRDefault="009235CD" w:rsidP="009235CD">
            <w:pPr>
              <w:pStyle w:val="a7"/>
              <w:tabs>
                <w:tab w:val="left" w:pos="652"/>
              </w:tabs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ab/>
              <w:t>檢核點</w:t>
            </w:r>
            <w:r w:rsidR="004A4B53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0%:</w:t>
            </w:r>
          </w:p>
          <w:p w14:paraId="3BB45951" w14:textId="63FFE530" w:rsidR="009235CD" w:rsidRDefault="009235CD" w:rsidP="009235CD">
            <w:pPr>
              <w:pStyle w:val="a7"/>
              <w:tabs>
                <w:tab w:val="left" w:pos="652"/>
              </w:tabs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(1) </w:t>
            </w:r>
            <w:r w:rsidR="004A4B53">
              <w:rPr>
                <w:rFonts w:ascii="標楷體" w:eastAsia="標楷體" w:hAnsi="標楷體" w:hint="eastAsia"/>
                <w:color w:val="000000"/>
              </w:rPr>
              <w:t>「個人人格特質表」及「他人眼中自我學習單」</w:t>
            </w:r>
            <w:r w:rsidR="004A4B53">
              <w:rPr>
                <w:rFonts w:ascii="標楷體" w:eastAsia="標楷體" w:hAnsi="標楷體"/>
                <w:color w:val="000000" w:themeColor="text1"/>
              </w:rPr>
              <w:t>2</w:t>
            </w:r>
            <w:r w:rsidR="004A4B53">
              <w:rPr>
                <w:rFonts w:ascii="標楷體" w:eastAsia="標楷體" w:hAnsi="標楷體" w:hint="eastAsia"/>
                <w:color w:val="000000" w:themeColor="text1"/>
              </w:rPr>
              <w:t>0%</w:t>
            </w:r>
          </w:p>
          <w:p w14:paraId="10D33B57" w14:textId="6FE9D113" w:rsidR="009235CD" w:rsidRDefault="009235CD" w:rsidP="009235CD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(2) </w:t>
            </w:r>
            <w:r w:rsidR="004A4B53">
              <w:rPr>
                <w:rFonts w:ascii="標楷體" w:eastAsia="標楷體" w:hAnsi="標楷體" w:hint="eastAsia"/>
              </w:rPr>
              <w:t xml:space="preserve">完成自己的自畫像 </w:t>
            </w:r>
            <w:r w:rsidR="004A4B53">
              <w:rPr>
                <w:rFonts w:ascii="標楷體" w:eastAsia="標楷體" w:hAnsi="標楷體"/>
              </w:rPr>
              <w:t>2</w:t>
            </w:r>
            <w:r w:rsidR="004A4B53">
              <w:rPr>
                <w:rFonts w:ascii="標楷體" w:eastAsia="標楷體" w:hAnsi="標楷體" w:hint="eastAsia"/>
                <w:color w:val="000000" w:themeColor="text1"/>
              </w:rPr>
              <w:t>0%</w:t>
            </w:r>
          </w:p>
          <w:p w14:paraId="129833F4" w14:textId="7FC5A60B" w:rsidR="009235CD" w:rsidRDefault="009235CD" w:rsidP="009235CD">
            <w:pPr>
              <w:tabs>
                <w:tab w:val="left" w:pos="227"/>
                <w:tab w:val="left" w:pos="652"/>
              </w:tabs>
              <w:ind w:firstLineChars="150" w:firstLine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ab/>
              <w:t>表現任務</w:t>
            </w:r>
            <w:r w:rsidR="004A4B53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0%:</w:t>
            </w:r>
          </w:p>
          <w:p w14:paraId="740DC5B8" w14:textId="6465ABF9" w:rsidR="009235CD" w:rsidRDefault="009235CD" w:rsidP="009235CD">
            <w:pPr>
              <w:snapToGrid w:val="0"/>
              <w:ind w:left="100" w:firstLineChars="100" w:firstLine="24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【書面和口頭報告】</w:t>
            </w:r>
          </w:p>
          <w:p w14:paraId="3F6968DB" w14:textId="310A9FD7" w:rsidR="001A7DBA" w:rsidRDefault="001A7DBA" w:rsidP="004A4B53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學生在完成上學期的自畫像教學，能完成自己的自畫像，並以中英文，針對自身的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「生平」、「繪畫時代背景」以及繪畫技巧等做出說明，並以書面和口頭報告的方式，於期末報告。</w:t>
            </w:r>
          </w:p>
          <w:p w14:paraId="5C7FEB95" w14:textId="5C979CDB" w:rsidR="004A4B53" w:rsidRDefault="001A7DBA" w:rsidP="004A4B53">
            <w:pPr>
              <w:pStyle w:val="a7"/>
              <w:ind w:leftChars="0" w:left="36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1)</w:t>
            </w:r>
            <w:r w:rsidR="004A4B53">
              <w:rPr>
                <w:rFonts w:ascii="標楷體" w:eastAsia="標楷體" w:hAnsi="標楷體" w:hint="eastAsia"/>
                <w:color w:val="000000"/>
              </w:rPr>
              <w:t xml:space="preserve">自畫像說明 </w:t>
            </w:r>
            <w:r>
              <w:rPr>
                <w:rFonts w:ascii="標楷體" w:eastAsia="標楷體" w:hAnsi="標楷體"/>
                <w:color w:val="000000"/>
              </w:rPr>
              <w:t>30%</w:t>
            </w:r>
          </w:p>
          <w:p w14:paraId="2B835523" w14:textId="6D3FDF21" w:rsidR="004A4B53" w:rsidRDefault="001A7DBA" w:rsidP="009235CD">
            <w:pPr>
              <w:snapToGrid w:val="0"/>
              <w:ind w:left="100" w:firstLineChars="100" w:firstLine="240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szCs w:val="24"/>
              </w:rPr>
              <w:t>2) PPT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 xml:space="preserve">口頭報告及給予他人回饋 </w:t>
            </w:r>
            <w:r>
              <w:rPr>
                <w:rFonts w:ascii="標楷體" w:eastAsia="標楷體" w:hAnsi="標楷體" w:cs="新細明體"/>
                <w:color w:val="000000" w:themeColor="text1"/>
                <w:szCs w:val="24"/>
              </w:rPr>
              <w:t>30%</w:t>
            </w:r>
          </w:p>
          <w:p w14:paraId="68A1C8A7" w14:textId="384E58D7" w:rsidR="007B47A9" w:rsidRDefault="007B47A9" w:rsidP="009235CD">
            <w:pPr>
              <w:pStyle w:val="1"/>
              <w:suppressAutoHyphens w:val="0"/>
              <w:spacing w:line="320" w:lineRule="exact"/>
              <w:ind w:left="147"/>
            </w:pPr>
          </w:p>
        </w:tc>
      </w:tr>
      <w:tr w:rsidR="007B47A9" w14:paraId="5FA75D95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021D0" w14:textId="77777777" w:rsidR="007B47A9" w:rsidRDefault="007B47A9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14:paraId="165E17C2" w14:textId="77777777" w:rsidR="007B47A9" w:rsidRDefault="007B47A9" w:rsidP="007B47A9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2363C" w14:textId="0F62722D" w:rsidR="007B47A9" w:rsidRPr="00BE7B9A" w:rsidRDefault="00BE7B9A" w:rsidP="00BE7B9A">
            <w:pPr>
              <w:rPr>
                <w:rFonts w:ascii="Times New Roman" w:eastAsia="標楷體" w:hAnsi="Times New Roman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投影設備、行動載具、電腦教室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B47A9" w14:paraId="7557AC16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E0967" w14:textId="77777777" w:rsidR="007B47A9" w:rsidRDefault="007B47A9" w:rsidP="007B47A9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79F4" w14:textId="34F3FDD1" w:rsidR="007B47A9" w:rsidRDefault="004232EE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024EB1" w14:textId="77777777" w:rsidR="007B47A9" w:rsidRDefault="007B47A9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1E054" w14:textId="4EC2E21E" w:rsidR="007B47A9" w:rsidRDefault="00BE7B9A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 xml:space="preserve"> </w:t>
            </w:r>
            <w:r w:rsidR="00504CD1" w:rsidRPr="00504CD1">
              <w:rPr>
                <w:rFonts w:ascii="Times New Roman" w:eastAsia="標楷體" w:hAnsi="Times New Roman" w:hint="eastAsia"/>
                <w:color w:val="000000"/>
              </w:rPr>
              <w:t>英語領域教師</w:t>
            </w:r>
          </w:p>
        </w:tc>
      </w:tr>
      <w:tr w:rsidR="007B47A9" w14:paraId="7E6A82FA" w14:textId="77777777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1C353" w14:textId="77777777" w:rsidR="007B47A9" w:rsidRDefault="007B47A9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F2065" w14:textId="77777777" w:rsidR="007B47A9" w:rsidRDefault="007B47A9" w:rsidP="007B47A9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80094FD" w14:textId="77777777" w:rsidR="00CA5196" w:rsidRDefault="00CA5196"/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BF28A" w14:textId="77777777" w:rsidR="00DD3FEF" w:rsidRDefault="00DD3FEF" w:rsidP="008C1B7C">
      <w:r>
        <w:separator/>
      </w:r>
    </w:p>
  </w:endnote>
  <w:endnote w:type="continuationSeparator" w:id="0">
    <w:p w14:paraId="63CAACA7" w14:textId="77777777" w:rsidR="00DD3FEF" w:rsidRDefault="00DD3FEF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23A7D" w14:textId="77777777" w:rsidR="00DD3FEF" w:rsidRDefault="00DD3FEF" w:rsidP="008C1B7C">
      <w:r>
        <w:separator/>
      </w:r>
    </w:p>
  </w:footnote>
  <w:footnote w:type="continuationSeparator" w:id="0">
    <w:p w14:paraId="6F56F4F0" w14:textId="77777777" w:rsidR="00DD3FEF" w:rsidRDefault="00DD3FEF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8ED"/>
    <w:multiLevelType w:val="hybridMultilevel"/>
    <w:tmpl w:val="9EBC0844"/>
    <w:lvl w:ilvl="0" w:tplc="05504E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0751BF"/>
    <w:multiLevelType w:val="hybridMultilevel"/>
    <w:tmpl w:val="0D12CADC"/>
    <w:lvl w:ilvl="0" w:tplc="8B441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036CC"/>
    <w:multiLevelType w:val="hybridMultilevel"/>
    <w:tmpl w:val="96E69462"/>
    <w:lvl w:ilvl="0" w:tplc="C56C6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553206"/>
    <w:multiLevelType w:val="hybridMultilevel"/>
    <w:tmpl w:val="FADC569C"/>
    <w:lvl w:ilvl="0" w:tplc="C04E1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0766D9"/>
    <w:multiLevelType w:val="hybridMultilevel"/>
    <w:tmpl w:val="FC166150"/>
    <w:lvl w:ilvl="0" w:tplc="115A1E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7D3B61"/>
    <w:multiLevelType w:val="hybridMultilevel"/>
    <w:tmpl w:val="D938EF1A"/>
    <w:lvl w:ilvl="0" w:tplc="C324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" w15:restartNumberingAfterBreak="0">
    <w:nsid w:val="551F3E4C"/>
    <w:multiLevelType w:val="hybridMultilevel"/>
    <w:tmpl w:val="3D1A82E4"/>
    <w:lvl w:ilvl="0" w:tplc="D87C9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6947A4A"/>
    <w:multiLevelType w:val="hybridMultilevel"/>
    <w:tmpl w:val="CFB28FA2"/>
    <w:lvl w:ilvl="0" w:tplc="D87C9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FE7D54"/>
    <w:multiLevelType w:val="hybridMultilevel"/>
    <w:tmpl w:val="C38A2B3C"/>
    <w:lvl w:ilvl="0" w:tplc="D87C9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2C37A6E"/>
    <w:multiLevelType w:val="hybridMultilevel"/>
    <w:tmpl w:val="0F76860A"/>
    <w:lvl w:ilvl="0" w:tplc="64021A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422194F"/>
    <w:multiLevelType w:val="hybridMultilevel"/>
    <w:tmpl w:val="C8B6A760"/>
    <w:lvl w:ilvl="0" w:tplc="0194D86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E81DBA"/>
    <w:multiLevelType w:val="hybridMultilevel"/>
    <w:tmpl w:val="CF405122"/>
    <w:lvl w:ilvl="0" w:tplc="432AF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AA5E3C"/>
    <w:multiLevelType w:val="hybridMultilevel"/>
    <w:tmpl w:val="D1B0C29A"/>
    <w:lvl w:ilvl="0" w:tplc="E0DA85C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07895"/>
    <w:rsid w:val="000104C3"/>
    <w:rsid w:val="00073153"/>
    <w:rsid w:val="00086ECD"/>
    <w:rsid w:val="000B4329"/>
    <w:rsid w:val="000C6E07"/>
    <w:rsid w:val="000C77C3"/>
    <w:rsid w:val="000D6081"/>
    <w:rsid w:val="000D6350"/>
    <w:rsid w:val="000E7F73"/>
    <w:rsid w:val="000F37E2"/>
    <w:rsid w:val="000F49AA"/>
    <w:rsid w:val="0011230F"/>
    <w:rsid w:val="001225C6"/>
    <w:rsid w:val="001309D9"/>
    <w:rsid w:val="00131E03"/>
    <w:rsid w:val="00165A85"/>
    <w:rsid w:val="00175508"/>
    <w:rsid w:val="001A7DBA"/>
    <w:rsid w:val="001B1795"/>
    <w:rsid w:val="001C22DE"/>
    <w:rsid w:val="001E159A"/>
    <w:rsid w:val="001F4503"/>
    <w:rsid w:val="00201EB8"/>
    <w:rsid w:val="00203294"/>
    <w:rsid w:val="002078A1"/>
    <w:rsid w:val="0022354E"/>
    <w:rsid w:val="00225640"/>
    <w:rsid w:val="00231823"/>
    <w:rsid w:val="00256D62"/>
    <w:rsid w:val="00271404"/>
    <w:rsid w:val="00291101"/>
    <w:rsid w:val="002969CE"/>
    <w:rsid w:val="002A4484"/>
    <w:rsid w:val="002B3609"/>
    <w:rsid w:val="003163AA"/>
    <w:rsid w:val="003234DD"/>
    <w:rsid w:val="003430CC"/>
    <w:rsid w:val="00364A84"/>
    <w:rsid w:val="00370205"/>
    <w:rsid w:val="0038470A"/>
    <w:rsid w:val="00385B75"/>
    <w:rsid w:val="003B162E"/>
    <w:rsid w:val="003E3A11"/>
    <w:rsid w:val="003E7D60"/>
    <w:rsid w:val="003F1772"/>
    <w:rsid w:val="003F582E"/>
    <w:rsid w:val="004052A6"/>
    <w:rsid w:val="00407D4C"/>
    <w:rsid w:val="0041513A"/>
    <w:rsid w:val="00422B5E"/>
    <w:rsid w:val="004232EE"/>
    <w:rsid w:val="00427F77"/>
    <w:rsid w:val="00455AB1"/>
    <w:rsid w:val="0049331A"/>
    <w:rsid w:val="004A4B53"/>
    <w:rsid w:val="004B48E0"/>
    <w:rsid w:val="004C5E1E"/>
    <w:rsid w:val="004D14B3"/>
    <w:rsid w:val="004D3812"/>
    <w:rsid w:val="00504CD1"/>
    <w:rsid w:val="00511D39"/>
    <w:rsid w:val="005265E9"/>
    <w:rsid w:val="00536894"/>
    <w:rsid w:val="00557518"/>
    <w:rsid w:val="005667C8"/>
    <w:rsid w:val="00593EE8"/>
    <w:rsid w:val="005A6CD8"/>
    <w:rsid w:val="005C584A"/>
    <w:rsid w:val="005E2B79"/>
    <w:rsid w:val="006064F7"/>
    <w:rsid w:val="0061248C"/>
    <w:rsid w:val="0061390D"/>
    <w:rsid w:val="00620465"/>
    <w:rsid w:val="006247A4"/>
    <w:rsid w:val="0062713D"/>
    <w:rsid w:val="00627FEC"/>
    <w:rsid w:val="00642C7C"/>
    <w:rsid w:val="006459BF"/>
    <w:rsid w:val="00685B9B"/>
    <w:rsid w:val="006A7ABE"/>
    <w:rsid w:val="006B70BA"/>
    <w:rsid w:val="006D1048"/>
    <w:rsid w:val="007206D4"/>
    <w:rsid w:val="007221C0"/>
    <w:rsid w:val="00742A33"/>
    <w:rsid w:val="00751CEE"/>
    <w:rsid w:val="00771F12"/>
    <w:rsid w:val="00787C58"/>
    <w:rsid w:val="00797E1B"/>
    <w:rsid w:val="007A66EC"/>
    <w:rsid w:val="007B47A9"/>
    <w:rsid w:val="007C0A89"/>
    <w:rsid w:val="007F2C9E"/>
    <w:rsid w:val="00801130"/>
    <w:rsid w:val="008476D3"/>
    <w:rsid w:val="008511F5"/>
    <w:rsid w:val="00853166"/>
    <w:rsid w:val="00862AE4"/>
    <w:rsid w:val="00894E5A"/>
    <w:rsid w:val="00896530"/>
    <w:rsid w:val="008B1DDE"/>
    <w:rsid w:val="008C1B7C"/>
    <w:rsid w:val="008D37B4"/>
    <w:rsid w:val="008E428E"/>
    <w:rsid w:val="0090149C"/>
    <w:rsid w:val="00917FE4"/>
    <w:rsid w:val="009235CD"/>
    <w:rsid w:val="00935F09"/>
    <w:rsid w:val="009368FE"/>
    <w:rsid w:val="009532A7"/>
    <w:rsid w:val="00967936"/>
    <w:rsid w:val="00986E1E"/>
    <w:rsid w:val="009B255D"/>
    <w:rsid w:val="009E2D9B"/>
    <w:rsid w:val="009E36AD"/>
    <w:rsid w:val="00A03147"/>
    <w:rsid w:val="00A259DC"/>
    <w:rsid w:val="00A34564"/>
    <w:rsid w:val="00A34BA5"/>
    <w:rsid w:val="00A57D0B"/>
    <w:rsid w:val="00A76968"/>
    <w:rsid w:val="00A93DA2"/>
    <w:rsid w:val="00AA46E9"/>
    <w:rsid w:val="00AC0E04"/>
    <w:rsid w:val="00B063CD"/>
    <w:rsid w:val="00B214B8"/>
    <w:rsid w:val="00B40C98"/>
    <w:rsid w:val="00B56230"/>
    <w:rsid w:val="00B57ACC"/>
    <w:rsid w:val="00B64E29"/>
    <w:rsid w:val="00BA44EC"/>
    <w:rsid w:val="00BE1BA4"/>
    <w:rsid w:val="00BE53DA"/>
    <w:rsid w:val="00BE7B9A"/>
    <w:rsid w:val="00C011F4"/>
    <w:rsid w:val="00C07F37"/>
    <w:rsid w:val="00C42270"/>
    <w:rsid w:val="00C54A22"/>
    <w:rsid w:val="00CA5196"/>
    <w:rsid w:val="00CB18B9"/>
    <w:rsid w:val="00CB2954"/>
    <w:rsid w:val="00CC351A"/>
    <w:rsid w:val="00CE7969"/>
    <w:rsid w:val="00CF469A"/>
    <w:rsid w:val="00D01338"/>
    <w:rsid w:val="00D17DCD"/>
    <w:rsid w:val="00D20260"/>
    <w:rsid w:val="00D62E0E"/>
    <w:rsid w:val="00D7293D"/>
    <w:rsid w:val="00D76323"/>
    <w:rsid w:val="00D76F22"/>
    <w:rsid w:val="00D83CE2"/>
    <w:rsid w:val="00D856B7"/>
    <w:rsid w:val="00D90657"/>
    <w:rsid w:val="00DC168E"/>
    <w:rsid w:val="00DC4A58"/>
    <w:rsid w:val="00DC4F4D"/>
    <w:rsid w:val="00DD3FEF"/>
    <w:rsid w:val="00E01CA6"/>
    <w:rsid w:val="00E13ABF"/>
    <w:rsid w:val="00E13FF5"/>
    <w:rsid w:val="00E33E5B"/>
    <w:rsid w:val="00E91B5C"/>
    <w:rsid w:val="00EB0101"/>
    <w:rsid w:val="00F00AFF"/>
    <w:rsid w:val="00F048C4"/>
    <w:rsid w:val="00F436E0"/>
    <w:rsid w:val="00F461E9"/>
    <w:rsid w:val="00F92664"/>
    <w:rsid w:val="00FA19AF"/>
    <w:rsid w:val="00FA5850"/>
    <w:rsid w:val="00FC3CBB"/>
    <w:rsid w:val="00FC7900"/>
    <w:rsid w:val="00FD19C2"/>
    <w:rsid w:val="00FD2BA4"/>
    <w:rsid w:val="00FE0E38"/>
    <w:rsid w:val="00F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A49B3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uiPriority w:val="34"/>
    <w:qFormat/>
    <w:rsid w:val="00771F12"/>
    <w:pPr>
      <w:ind w:leftChars="200" w:left="480"/>
    </w:pPr>
  </w:style>
  <w:style w:type="paragraph" w:customStyle="1" w:styleId="Default">
    <w:name w:val="Default"/>
    <w:rsid w:val="00751CEE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2</cp:revision>
  <dcterms:created xsi:type="dcterms:W3CDTF">2021-03-28T13:33:00Z</dcterms:created>
  <dcterms:modified xsi:type="dcterms:W3CDTF">2021-03-28T13:33:00Z</dcterms:modified>
</cp:coreProperties>
</file>